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CD" w:rsidRDefault="00F356CD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8E44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21.85pt;margin-top:9.45pt;width:35.4pt;height:48.15pt;z-index:1;visibility:visible;mso-position-horizontal-relative:text;mso-position-vertical-relative:text">
            <v:imagedata r:id="rId6" o:title=""/>
            <w10:wrap type="square" side="right"/>
          </v:shape>
        </w:pict>
      </w:r>
    </w:p>
    <w:p w:rsidR="00F356CD" w:rsidRDefault="00F356CD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F356CD" w:rsidRDefault="00F356CD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F356CD" w:rsidRDefault="00F356CD" w:rsidP="00CF05B2">
      <w:pPr>
        <w:ind w:right="-1"/>
        <w:jc w:val="center"/>
        <w:rPr>
          <w:lang w:val="uk-UA"/>
        </w:rPr>
      </w:pPr>
    </w:p>
    <w:p w:rsidR="00F356CD" w:rsidRDefault="00F356CD" w:rsidP="00CF05B2">
      <w:pPr>
        <w:jc w:val="center"/>
        <w:rPr>
          <w:sz w:val="20"/>
          <w:szCs w:val="20"/>
          <w:lang w:val="uk-UA"/>
        </w:rPr>
      </w:pPr>
    </w:p>
    <w:p w:rsidR="00F356CD" w:rsidRDefault="00F356CD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:rsidR="00F356CD" w:rsidRDefault="00F356CD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F356CD" w:rsidRDefault="00F356CD" w:rsidP="00CF05B2">
      <w:pPr>
        <w:spacing w:line="360" w:lineRule="auto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</w:t>
      </w:r>
    </w:p>
    <w:p w:rsidR="00F356CD" w:rsidRDefault="00F356CD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F356CD" w:rsidRDefault="00F356CD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:rsidR="00F356CD" w:rsidRDefault="00F356CD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:rsidR="00F356CD" w:rsidRPr="00F55D9B" w:rsidRDefault="00F356CD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     </w:t>
      </w:r>
      <w:r w:rsidR="008E4463">
        <w:rPr>
          <w:bCs/>
          <w:sz w:val="28"/>
          <w:szCs w:val="28"/>
          <w:lang w:val="uk-UA"/>
        </w:rPr>
        <w:t>05</w:t>
      </w:r>
      <w:bookmarkStart w:id="0" w:name="_GoBack"/>
      <w:bookmarkEnd w:id="0"/>
      <w:r>
        <w:rPr>
          <w:bCs/>
          <w:sz w:val="28"/>
          <w:szCs w:val="28"/>
          <w:lang w:val="uk-UA"/>
        </w:rPr>
        <w:t>.02.2025</w:t>
      </w:r>
      <w:r w:rsidRPr="00F55D9B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 </w:t>
      </w:r>
      <w:r w:rsidRPr="00F55D9B">
        <w:rPr>
          <w:bCs/>
          <w:sz w:val="28"/>
          <w:szCs w:val="20"/>
          <w:lang w:val="uk-UA"/>
        </w:rPr>
        <w:t xml:space="preserve"> </w:t>
      </w:r>
      <w:r w:rsidR="008E4463">
        <w:rPr>
          <w:bCs/>
          <w:sz w:val="28"/>
          <w:szCs w:val="20"/>
          <w:lang w:val="uk-UA"/>
        </w:rPr>
        <w:t>27</w:t>
      </w:r>
    </w:p>
    <w:p w:rsidR="00F356CD" w:rsidRDefault="00F356CD" w:rsidP="00725CC4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 укладення  договору</w:t>
      </w:r>
    </w:p>
    <w:p w:rsidR="00F356CD" w:rsidRDefault="00F356CD" w:rsidP="00725CC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право здійснення пасажирських </w:t>
      </w:r>
    </w:p>
    <w:p w:rsidR="00F356CD" w:rsidRDefault="00F356CD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перевезень н</w:t>
      </w:r>
      <w:r>
        <w:rPr>
          <w:sz w:val="28"/>
          <w:szCs w:val="28"/>
          <w:lang w:val="uk-UA"/>
        </w:rPr>
        <w:t xml:space="preserve">а приміських маршрутах </w:t>
      </w:r>
    </w:p>
    <w:p w:rsidR="00F356CD" w:rsidRDefault="00F356CD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</w:p>
    <w:p w:rsidR="00F356CD" w:rsidRPr="006831B3" w:rsidRDefault="00F356CD" w:rsidP="00725CC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 </w:t>
      </w:r>
    </w:p>
    <w:p w:rsidR="00F356CD" w:rsidRPr="00A93C38" w:rsidRDefault="00F356CD" w:rsidP="00725CC4">
      <w:pPr>
        <w:rPr>
          <w:sz w:val="22"/>
          <w:szCs w:val="22"/>
          <w:lang w:val="uk-UA"/>
        </w:rPr>
      </w:pPr>
    </w:p>
    <w:p w:rsidR="00F356CD" w:rsidRPr="00A93C38" w:rsidRDefault="00F356CD" w:rsidP="00725CC4">
      <w:pPr>
        <w:rPr>
          <w:sz w:val="22"/>
          <w:szCs w:val="22"/>
          <w:lang w:val="uk-UA"/>
        </w:rPr>
      </w:pPr>
    </w:p>
    <w:p w:rsidR="00F356CD" w:rsidRDefault="00F356CD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Pr="00B948A0">
        <w:rPr>
          <w:sz w:val="28"/>
          <w:szCs w:val="28"/>
          <w:lang w:val="uk-UA"/>
        </w:rPr>
        <w:t>Керуючись статтею 30 Закону України  «Про місцеве самоврядування             в Україні», Законом України</w:t>
      </w:r>
      <w:r>
        <w:rPr>
          <w:sz w:val="28"/>
          <w:szCs w:val="28"/>
          <w:lang w:val="uk-UA"/>
        </w:rPr>
        <w:t xml:space="preserve"> «Про автомобільний транспорт»,</w:t>
      </w:r>
      <w:r w:rsidRPr="00B948A0">
        <w:rPr>
          <w:sz w:val="28"/>
          <w:szCs w:val="28"/>
          <w:lang w:val="uk-UA"/>
        </w:rPr>
        <w:t xml:space="preserve"> Законом України </w:t>
      </w:r>
      <w:r>
        <w:rPr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 xml:space="preserve"> «</w:t>
      </w:r>
      <w:r w:rsidRPr="00B948A0">
        <w:rPr>
          <w:bCs/>
          <w:color w:val="000000"/>
          <w:sz w:val="28"/>
          <w:szCs w:val="28"/>
          <w:shd w:val="clear" w:color="auto" w:fill="FFFFFF"/>
          <w:lang w:val="uk-UA"/>
        </w:rPr>
        <w:t>Про правовий режим воєнного стану»,</w:t>
      </w:r>
      <w:r w:rsidRPr="00B948A0">
        <w:rPr>
          <w:color w:val="000000"/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>постановою Кабінету Міністрів України від 03.12.2008 № 1081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3D4471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проведення конкурсу з перевезення пасажирів на автобусному маршруті загального користування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, </w:t>
      </w:r>
      <w:r w:rsidRPr="00B948A0">
        <w:rPr>
          <w:color w:val="000000"/>
          <w:sz w:val="28"/>
          <w:szCs w:val="28"/>
          <w:lang w:val="uk-UA"/>
        </w:rPr>
        <w:t>врахувавши</w:t>
      </w:r>
      <w:r>
        <w:rPr>
          <w:sz w:val="28"/>
          <w:szCs w:val="28"/>
          <w:lang w:val="uk-UA"/>
        </w:rPr>
        <w:t xml:space="preserve"> звернення ТОВ БМУ</w:t>
      </w:r>
      <w:r w:rsidRPr="00B948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Малинспецбуд</w:t>
      </w:r>
      <w:proofErr w:type="spellEnd"/>
      <w:r>
        <w:rPr>
          <w:sz w:val="28"/>
          <w:szCs w:val="28"/>
          <w:lang w:val="uk-UA"/>
        </w:rPr>
        <w:t xml:space="preserve"> - 3»</w:t>
      </w:r>
      <w:r w:rsidRPr="00B948A0">
        <w:rPr>
          <w:sz w:val="28"/>
          <w:szCs w:val="28"/>
          <w:lang w:val="uk-UA"/>
        </w:rPr>
        <w:t xml:space="preserve"> стосовно  укладення </w:t>
      </w:r>
      <w:r>
        <w:rPr>
          <w:sz w:val="28"/>
          <w:szCs w:val="28"/>
          <w:lang w:val="uk-UA"/>
        </w:rPr>
        <w:t xml:space="preserve">тимчасового </w:t>
      </w:r>
      <w:r w:rsidRPr="00B948A0">
        <w:rPr>
          <w:sz w:val="28"/>
          <w:szCs w:val="28"/>
          <w:lang w:val="uk-UA"/>
        </w:rPr>
        <w:t>договору на право здійснення пасажирських перевезень  на при</w:t>
      </w:r>
      <w:r>
        <w:rPr>
          <w:sz w:val="28"/>
          <w:szCs w:val="28"/>
          <w:lang w:val="uk-UA"/>
        </w:rPr>
        <w:t>міськ</w:t>
      </w:r>
      <w:r w:rsidRPr="00B948A0">
        <w:rPr>
          <w:sz w:val="28"/>
          <w:szCs w:val="28"/>
          <w:lang w:val="uk-UA"/>
        </w:rPr>
        <w:t xml:space="preserve">их маршрутах  в межах </w:t>
      </w:r>
      <w:proofErr w:type="spellStart"/>
      <w:r w:rsidRPr="00B948A0">
        <w:rPr>
          <w:sz w:val="28"/>
          <w:szCs w:val="28"/>
          <w:lang w:val="uk-UA"/>
        </w:rPr>
        <w:t>Малинської</w:t>
      </w:r>
      <w:proofErr w:type="spellEnd"/>
      <w:r w:rsidRPr="00B948A0">
        <w:rPr>
          <w:sz w:val="28"/>
          <w:szCs w:val="28"/>
          <w:lang w:val="uk-UA"/>
        </w:rPr>
        <w:t xml:space="preserve"> міської те</w:t>
      </w:r>
      <w:r>
        <w:rPr>
          <w:sz w:val="28"/>
          <w:szCs w:val="28"/>
          <w:lang w:val="uk-UA"/>
        </w:rPr>
        <w:t>риторіальної громади та з метою</w:t>
      </w:r>
      <w:r w:rsidRPr="00B948A0"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населення</w:t>
      </w:r>
      <w:r w:rsidRPr="00B948A0">
        <w:rPr>
          <w:sz w:val="28"/>
          <w:szCs w:val="28"/>
          <w:lang w:val="uk-UA"/>
        </w:rPr>
        <w:t xml:space="preserve"> громади транспортним сполученням</w:t>
      </w:r>
      <w:r w:rsidRPr="00F40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F4008B"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  <w:t xml:space="preserve">     </w:t>
      </w:r>
    </w:p>
    <w:p w:rsidR="00F356CD" w:rsidRPr="003D4471" w:rsidRDefault="00F356CD" w:rsidP="00725CC4">
      <w:pPr>
        <w:jc w:val="both"/>
        <w:rPr>
          <w:sz w:val="10"/>
          <w:szCs w:val="10"/>
          <w:lang w:val="uk-UA"/>
        </w:rPr>
      </w:pPr>
    </w:p>
    <w:p w:rsidR="00F356CD" w:rsidRDefault="00F356CD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:rsidR="00F356CD" w:rsidRPr="003D4471" w:rsidRDefault="00F356CD" w:rsidP="00725CC4">
      <w:pPr>
        <w:jc w:val="both"/>
        <w:rPr>
          <w:sz w:val="10"/>
          <w:szCs w:val="10"/>
          <w:lang w:val="uk-UA"/>
        </w:rPr>
      </w:pPr>
    </w:p>
    <w:p w:rsidR="00F356CD" w:rsidRPr="006E1413" w:rsidRDefault="00F356CD" w:rsidP="00725CC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тимчасовий договір з ТОВ БМУ «</w:t>
      </w:r>
      <w:proofErr w:type="spellStart"/>
      <w:r>
        <w:rPr>
          <w:sz w:val="28"/>
          <w:szCs w:val="28"/>
          <w:lang w:val="uk-UA"/>
        </w:rPr>
        <w:t>Малинспецбуд</w:t>
      </w:r>
      <w:proofErr w:type="spellEnd"/>
      <w:r>
        <w:rPr>
          <w:sz w:val="28"/>
          <w:szCs w:val="28"/>
          <w:lang w:val="uk-UA"/>
        </w:rPr>
        <w:t xml:space="preserve"> - 3»</w:t>
      </w:r>
      <w:r w:rsidRPr="00F85359">
        <w:rPr>
          <w:sz w:val="28"/>
          <w:szCs w:val="28"/>
          <w:lang w:val="uk-UA"/>
        </w:rPr>
        <w:t xml:space="preserve"> на право здійснення пасажирських перевезень </w:t>
      </w:r>
      <w:r>
        <w:rPr>
          <w:sz w:val="28"/>
          <w:szCs w:val="28"/>
          <w:lang w:val="uk-UA"/>
        </w:rPr>
        <w:t xml:space="preserve">в </w:t>
      </w:r>
      <w:r w:rsidRPr="00B948A0">
        <w:rPr>
          <w:sz w:val="28"/>
          <w:szCs w:val="28"/>
          <w:lang w:val="uk-UA"/>
        </w:rPr>
        <w:t xml:space="preserve">межах </w:t>
      </w:r>
      <w:proofErr w:type="spellStart"/>
      <w:r w:rsidRPr="00B948A0">
        <w:rPr>
          <w:sz w:val="28"/>
          <w:szCs w:val="28"/>
          <w:lang w:val="uk-UA"/>
        </w:rPr>
        <w:t>Малинської</w:t>
      </w:r>
      <w:proofErr w:type="spellEnd"/>
      <w:r w:rsidRPr="00B948A0">
        <w:rPr>
          <w:sz w:val="28"/>
          <w:szCs w:val="28"/>
          <w:lang w:val="uk-UA"/>
        </w:rPr>
        <w:t xml:space="preserve">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F8535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приміських маршрутах</w:t>
      </w:r>
      <w:r w:rsidRPr="00F8535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Візня</w:t>
      </w:r>
      <w:proofErr w:type="spellEnd"/>
      <w:r>
        <w:rPr>
          <w:color w:val="000000"/>
          <w:sz w:val="28"/>
          <w:szCs w:val="28"/>
          <w:lang w:val="uk-UA"/>
        </w:rPr>
        <w:t xml:space="preserve"> ч/з </w:t>
      </w:r>
      <w:proofErr w:type="spellStart"/>
      <w:r>
        <w:rPr>
          <w:color w:val="000000"/>
          <w:sz w:val="28"/>
          <w:szCs w:val="28"/>
          <w:lang w:val="uk-UA"/>
        </w:rPr>
        <w:t>Зибен</w:t>
      </w:r>
      <w:proofErr w:type="spellEnd"/>
      <w:r>
        <w:rPr>
          <w:color w:val="000000"/>
          <w:sz w:val="28"/>
          <w:szCs w:val="28"/>
          <w:lang w:val="uk-UA"/>
        </w:rPr>
        <w:t>»,</w:t>
      </w:r>
      <w:r w:rsidRPr="008B359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Будо </w:t>
      </w:r>
      <w:proofErr w:type="spellStart"/>
      <w:r>
        <w:rPr>
          <w:color w:val="000000"/>
          <w:sz w:val="28"/>
          <w:szCs w:val="28"/>
          <w:lang w:val="uk-UA"/>
        </w:rPr>
        <w:t>Вороб'ї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Яблунівка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Мар’ятин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Гута </w:t>
      </w:r>
      <w:proofErr w:type="spellStart"/>
      <w:r>
        <w:rPr>
          <w:color w:val="000000"/>
          <w:sz w:val="28"/>
          <w:szCs w:val="28"/>
          <w:lang w:val="uk-UA"/>
        </w:rPr>
        <w:t>Логанівська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Ворсівка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 w:rsidRPr="008B3593">
        <w:rPr>
          <w:color w:val="000000"/>
          <w:sz w:val="28"/>
          <w:szCs w:val="28"/>
          <w:lang w:val="uk-UA"/>
        </w:rPr>
        <w:t>Малин</w:t>
      </w:r>
      <w:proofErr w:type="spellEnd"/>
      <w:r w:rsidRPr="008B3593">
        <w:rPr>
          <w:color w:val="000000"/>
          <w:sz w:val="28"/>
          <w:szCs w:val="28"/>
          <w:lang w:val="uk-UA"/>
        </w:rPr>
        <w:t xml:space="preserve"> – Буки, Луки</w:t>
      </w:r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Морозівка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 w:rsidRPr="008B3593">
        <w:rPr>
          <w:color w:val="000000"/>
          <w:sz w:val="28"/>
          <w:szCs w:val="28"/>
          <w:lang w:val="uk-UA"/>
        </w:rPr>
        <w:t>Малин</w:t>
      </w:r>
      <w:proofErr w:type="spellEnd"/>
      <w:r w:rsidRPr="008B3593">
        <w:rPr>
          <w:color w:val="000000"/>
          <w:sz w:val="28"/>
          <w:szCs w:val="28"/>
          <w:lang w:val="uk-UA"/>
        </w:rPr>
        <w:t xml:space="preserve">  – Малинівка</w:t>
      </w:r>
      <w:r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на термін  з 13.02.2025 до 12.05.2025.</w:t>
      </w:r>
    </w:p>
    <w:p w:rsidR="00F356CD" w:rsidRDefault="00F356CD" w:rsidP="00725CC4">
      <w:pPr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за виконанням цього рішення покласти на заступника міського </w:t>
      </w:r>
    </w:p>
    <w:p w:rsidR="00F356CD" w:rsidRPr="00FE712C" w:rsidRDefault="00F356CD" w:rsidP="00725CC4">
      <w:pPr>
        <w:jc w:val="both"/>
        <w:rPr>
          <w:sz w:val="28"/>
          <w:lang w:val="uk-UA"/>
        </w:rPr>
      </w:pPr>
      <w:r w:rsidRPr="00FE712C">
        <w:rPr>
          <w:sz w:val="28"/>
          <w:lang w:val="uk-UA"/>
        </w:rPr>
        <w:t>голови  Павла ІВАНЕНКА.</w:t>
      </w:r>
    </w:p>
    <w:p w:rsidR="00F356CD" w:rsidRPr="00EC5751" w:rsidRDefault="00F356CD" w:rsidP="00725CC4">
      <w:pPr>
        <w:ind w:left="75"/>
        <w:jc w:val="both"/>
        <w:rPr>
          <w:lang w:val="uk-UA"/>
        </w:rPr>
      </w:pPr>
    </w:p>
    <w:p w:rsidR="00F356CD" w:rsidRPr="00EC5751" w:rsidRDefault="00F356CD" w:rsidP="00725CC4">
      <w:pPr>
        <w:ind w:left="75"/>
        <w:jc w:val="both"/>
        <w:rPr>
          <w:lang w:val="uk-UA"/>
        </w:rPr>
      </w:pPr>
    </w:p>
    <w:p w:rsidR="00F356CD" w:rsidRPr="00F20A6D" w:rsidRDefault="00F356CD" w:rsidP="00415716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 </w:t>
      </w:r>
      <w:r w:rsidRPr="00F20A6D">
        <w:rPr>
          <w:sz w:val="28"/>
          <w:szCs w:val="28"/>
          <w:lang w:val="uk-UA"/>
        </w:rPr>
        <w:t xml:space="preserve"> Міський голова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F20A6D">
        <w:rPr>
          <w:sz w:val="28"/>
          <w:szCs w:val="28"/>
          <w:lang w:val="uk-UA"/>
        </w:rPr>
        <w:t xml:space="preserve">                Олександр СИТАЙЛО</w:t>
      </w:r>
    </w:p>
    <w:p w:rsidR="00F356CD" w:rsidRPr="00A25315" w:rsidRDefault="00F356CD" w:rsidP="00A25315">
      <w:pPr>
        <w:jc w:val="both"/>
        <w:rPr>
          <w:bCs/>
          <w:iCs/>
          <w:sz w:val="28"/>
          <w:szCs w:val="28"/>
          <w:lang w:val="uk-UA"/>
        </w:rPr>
      </w:pPr>
    </w:p>
    <w:p w:rsidR="00F356CD" w:rsidRPr="00F90ED6" w:rsidRDefault="00F356CD" w:rsidP="00A25315">
      <w:pPr>
        <w:tabs>
          <w:tab w:val="left" w:pos="2985"/>
        </w:tabs>
        <w:rPr>
          <w:rFonts w:ascii="Georgia" w:hAnsi="Georgia"/>
          <w:color w:val="777777"/>
          <w:sz w:val="18"/>
          <w:szCs w:val="18"/>
          <w:lang w:val="uk-UA"/>
        </w:rPr>
      </w:pPr>
      <w:r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:rsidR="00F356CD" w:rsidRDefault="00F356CD" w:rsidP="004158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:rsidR="00F356CD" w:rsidRDefault="00F356CD" w:rsidP="00BD7B59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:rsidR="00F356CD" w:rsidRDefault="00F356CD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proofErr w:type="spellStart"/>
      <w:r>
        <w:rPr>
          <w:color w:val="000000"/>
          <w:sz w:val="22"/>
          <w:szCs w:val="22"/>
        </w:rPr>
        <w:t>Олександр</w:t>
      </w:r>
      <w:proofErr w:type="spellEnd"/>
      <w:r>
        <w:rPr>
          <w:color w:val="000000"/>
          <w:sz w:val="22"/>
          <w:szCs w:val="22"/>
        </w:rPr>
        <w:t xml:space="preserve"> ПАРШАКОВ</w:t>
      </w:r>
    </w:p>
    <w:p w:rsidR="00F356CD" w:rsidRPr="008C15D7" w:rsidRDefault="00F356CD" w:rsidP="00A672ED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>_________ Алла ОЛЕКСЮК</w:t>
      </w:r>
    </w:p>
    <w:sectPr w:rsidR="00F356CD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C30"/>
    <w:rsid w:val="00041A4C"/>
    <w:rsid w:val="00061D0A"/>
    <w:rsid w:val="0007035F"/>
    <w:rsid w:val="00085C39"/>
    <w:rsid w:val="000B0D00"/>
    <w:rsid w:val="000C63EE"/>
    <w:rsid w:val="000F6097"/>
    <w:rsid w:val="00122048"/>
    <w:rsid w:val="0017002B"/>
    <w:rsid w:val="00193B0F"/>
    <w:rsid w:val="0019676A"/>
    <w:rsid w:val="001A7ED7"/>
    <w:rsid w:val="001B0F7C"/>
    <w:rsid w:val="001E0CEF"/>
    <w:rsid w:val="00254FCF"/>
    <w:rsid w:val="002614A7"/>
    <w:rsid w:val="002670ED"/>
    <w:rsid w:val="002E24EC"/>
    <w:rsid w:val="003479E5"/>
    <w:rsid w:val="00371275"/>
    <w:rsid w:val="00383D4C"/>
    <w:rsid w:val="003D4471"/>
    <w:rsid w:val="003F520A"/>
    <w:rsid w:val="0040526E"/>
    <w:rsid w:val="00411536"/>
    <w:rsid w:val="00415716"/>
    <w:rsid w:val="00415867"/>
    <w:rsid w:val="004555FB"/>
    <w:rsid w:val="004E3BB3"/>
    <w:rsid w:val="004F2CA9"/>
    <w:rsid w:val="00503696"/>
    <w:rsid w:val="005946D7"/>
    <w:rsid w:val="005B57AB"/>
    <w:rsid w:val="006831B3"/>
    <w:rsid w:val="006B328C"/>
    <w:rsid w:val="006E1413"/>
    <w:rsid w:val="006F5E0A"/>
    <w:rsid w:val="00702C6D"/>
    <w:rsid w:val="007035A8"/>
    <w:rsid w:val="00725CC4"/>
    <w:rsid w:val="00727791"/>
    <w:rsid w:val="0074254A"/>
    <w:rsid w:val="00757CD0"/>
    <w:rsid w:val="00794CFB"/>
    <w:rsid w:val="00837BAB"/>
    <w:rsid w:val="008B3593"/>
    <w:rsid w:val="008B7DCA"/>
    <w:rsid w:val="008C15D7"/>
    <w:rsid w:val="008D7339"/>
    <w:rsid w:val="008E4463"/>
    <w:rsid w:val="00940E77"/>
    <w:rsid w:val="0095612F"/>
    <w:rsid w:val="0096324E"/>
    <w:rsid w:val="00966938"/>
    <w:rsid w:val="009713E3"/>
    <w:rsid w:val="009725D6"/>
    <w:rsid w:val="00982F4A"/>
    <w:rsid w:val="009A08ED"/>
    <w:rsid w:val="009A3F1C"/>
    <w:rsid w:val="009D2606"/>
    <w:rsid w:val="00A25315"/>
    <w:rsid w:val="00A43A89"/>
    <w:rsid w:val="00A672ED"/>
    <w:rsid w:val="00A87553"/>
    <w:rsid w:val="00A93C38"/>
    <w:rsid w:val="00AA1FD5"/>
    <w:rsid w:val="00AE2187"/>
    <w:rsid w:val="00B13D2A"/>
    <w:rsid w:val="00B14168"/>
    <w:rsid w:val="00B206BE"/>
    <w:rsid w:val="00B227A9"/>
    <w:rsid w:val="00B3108C"/>
    <w:rsid w:val="00B468B7"/>
    <w:rsid w:val="00B84ECC"/>
    <w:rsid w:val="00B948A0"/>
    <w:rsid w:val="00BA29B2"/>
    <w:rsid w:val="00BB059F"/>
    <w:rsid w:val="00BD7B59"/>
    <w:rsid w:val="00C1724D"/>
    <w:rsid w:val="00C349D1"/>
    <w:rsid w:val="00C4396A"/>
    <w:rsid w:val="00C921FD"/>
    <w:rsid w:val="00CA2C30"/>
    <w:rsid w:val="00CF05B2"/>
    <w:rsid w:val="00D101FB"/>
    <w:rsid w:val="00D35767"/>
    <w:rsid w:val="00E75212"/>
    <w:rsid w:val="00EC5751"/>
    <w:rsid w:val="00EC79D5"/>
    <w:rsid w:val="00EE4CD9"/>
    <w:rsid w:val="00F15D77"/>
    <w:rsid w:val="00F20A6D"/>
    <w:rsid w:val="00F356CD"/>
    <w:rsid w:val="00F4008B"/>
    <w:rsid w:val="00F403A2"/>
    <w:rsid w:val="00F55D9B"/>
    <w:rsid w:val="00F85359"/>
    <w:rsid w:val="00F90ED6"/>
    <w:rsid w:val="00FA3B46"/>
    <w:rsid w:val="00FC1D19"/>
    <w:rsid w:val="00FC317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55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292</Words>
  <Characters>1665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mrada</cp:lastModifiedBy>
  <cp:revision>17</cp:revision>
  <cp:lastPrinted>2024-08-09T09:37:00Z</cp:lastPrinted>
  <dcterms:created xsi:type="dcterms:W3CDTF">2023-12-04T14:29:00Z</dcterms:created>
  <dcterms:modified xsi:type="dcterms:W3CDTF">2025-02-05T10:50:00Z</dcterms:modified>
</cp:coreProperties>
</file>